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6C6F" w14:textId="2727C6B9" w:rsidR="00430313" w:rsidRDefault="00C80BAC">
      <w:r>
        <w:t>Reseller Console Guide Link:</w:t>
      </w:r>
    </w:p>
    <w:p w14:paraId="463BD136" w14:textId="19009FC5" w:rsidR="00F45674" w:rsidRPr="00F45674" w:rsidRDefault="00F45674" w:rsidP="00F45674">
      <w:pPr>
        <w:rPr>
          <w:rFonts w:eastAsia="Times New Roman"/>
        </w:rPr>
      </w:pPr>
      <w:hyperlink r:id="rId5" w:history="1">
        <w:r w:rsidRPr="003D7AF9">
          <w:rPr>
            <w:rStyle w:val="Hyperlink"/>
            <w:rFonts w:eastAsia="Times New Roman"/>
          </w:rPr>
          <w:t>https://helpx.adobe.com/enterprise/reseller.html#GettingstartedontheResellerConsole</w:t>
        </w:r>
      </w:hyperlink>
    </w:p>
    <w:p w14:paraId="071A87F3" w14:textId="310C786F" w:rsidR="00C80BAC" w:rsidRDefault="00C80BAC"/>
    <w:sectPr w:rsidR="00C80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73804"/>
    <w:multiLevelType w:val="hybridMultilevel"/>
    <w:tmpl w:val="4EB4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5604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79"/>
    <w:rsid w:val="00430313"/>
    <w:rsid w:val="004A6A79"/>
    <w:rsid w:val="00C80BAC"/>
    <w:rsid w:val="00F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D8DF"/>
  <w15:chartTrackingRefBased/>
  <w15:docId w15:val="{C8C5B215-029E-4F88-98AA-42F717B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B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67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x.adobe.com/enterprise/reseller.html#GettingstartedontheResellerCons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Stanley</dc:creator>
  <cp:keywords/>
  <dc:description/>
  <cp:lastModifiedBy>Zach Stanley</cp:lastModifiedBy>
  <cp:revision>3</cp:revision>
  <dcterms:created xsi:type="dcterms:W3CDTF">2023-04-17T16:49:00Z</dcterms:created>
  <dcterms:modified xsi:type="dcterms:W3CDTF">2023-04-17T16:53:00Z</dcterms:modified>
</cp:coreProperties>
</file>