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0CC" w14:textId="0AECC739" w:rsidR="00430313" w:rsidRDefault="00E653FA">
      <w:r>
        <w:t>Link to Adobe Stock FAQ:</w:t>
      </w:r>
    </w:p>
    <w:p w14:paraId="25EFA8F1" w14:textId="03D5CEC1" w:rsidR="00E653FA" w:rsidRDefault="00E653FA">
      <w:hyperlink r:id="rId4" w:history="1">
        <w:r w:rsidRPr="00E653FA">
          <w:rPr>
            <w:rStyle w:val="Hyperlink"/>
          </w:rPr>
          <w:t>https://helpx.adobe.com/s</w:t>
        </w:r>
        <w:r w:rsidRPr="00E653FA">
          <w:rPr>
            <w:rStyle w:val="Hyperlink"/>
          </w:rPr>
          <w:t>t</w:t>
        </w:r>
        <w:r w:rsidRPr="00E653FA">
          <w:rPr>
            <w:rStyle w:val="Hyperlink"/>
          </w:rPr>
          <w:t>ock/faq.html</w:t>
        </w:r>
      </w:hyperlink>
    </w:p>
    <w:sectPr w:rsidR="00E6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26"/>
    <w:rsid w:val="00430313"/>
    <w:rsid w:val="00CE3526"/>
    <w:rsid w:val="00E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2FD"/>
  <w15:chartTrackingRefBased/>
  <w15:docId w15:val="{386899EF-D8AC-449B-89BF-AE3DC1D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x.adobe.com/stock/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Stanley</dc:creator>
  <cp:keywords/>
  <dc:description/>
  <cp:lastModifiedBy>Zach Stanley</cp:lastModifiedBy>
  <cp:revision>2</cp:revision>
  <dcterms:created xsi:type="dcterms:W3CDTF">2023-04-17T16:41:00Z</dcterms:created>
  <dcterms:modified xsi:type="dcterms:W3CDTF">2023-04-17T16:50:00Z</dcterms:modified>
</cp:coreProperties>
</file>